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B13385" w14:textId="77777777"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756"/>
        <w:gridCol w:w="2916"/>
        <w:gridCol w:w="3672"/>
      </w:tblGrid>
      <w:tr w:rsidR="005C4CBE" w:rsidRPr="00570FB8" w14:paraId="5C142BE6" w14:textId="77777777" w:rsidTr="00FE7398">
        <w:tc>
          <w:tcPr>
            <w:tcW w:w="3672" w:type="dxa"/>
            <w:gridSpan w:val="2"/>
            <w:shd w:val="clear" w:color="auto" w:fill="FFC000"/>
          </w:tcPr>
          <w:p w14:paraId="06121C82" w14:textId="77777777"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C64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Stewart</w:t>
            </w:r>
          </w:p>
          <w:p w14:paraId="7FDC5AA0" w14:textId="77777777"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2"/>
            <w:shd w:val="clear" w:color="auto" w:fill="FFC000"/>
          </w:tcPr>
          <w:p w14:paraId="438DB42F" w14:textId="77777777"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C64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3672" w:type="dxa"/>
            <w:shd w:val="clear" w:color="auto" w:fill="FFC000"/>
          </w:tcPr>
          <w:p w14:paraId="2E465ABF" w14:textId="062DD3E0"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C3B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CBE" w14:paraId="1A17815F" w14:textId="77777777" w:rsidTr="0004656A">
        <w:tc>
          <w:tcPr>
            <w:tcW w:w="4428" w:type="dxa"/>
            <w:gridSpan w:val="3"/>
          </w:tcPr>
          <w:p w14:paraId="0CE50095" w14:textId="77777777"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C64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64030" w:rsidRPr="002A125D">
              <w:rPr>
                <w:rFonts w:ascii="Times New Roman" w:hAnsi="Times New Roman" w:cs="Times New Roman"/>
                <w:sz w:val="24"/>
                <w:szCs w:val="24"/>
              </w:rPr>
              <w:t>Establishing a Community of Good Readers and Writers</w:t>
            </w:r>
            <w:r w:rsidR="00C64030">
              <w:rPr>
                <w:rFonts w:ascii="Times New Roman" w:hAnsi="Times New Roman" w:cs="Times New Roman"/>
                <w:sz w:val="24"/>
                <w:szCs w:val="24"/>
              </w:rPr>
              <w:t xml:space="preserve"> (Unit 1)</w:t>
            </w:r>
          </w:p>
          <w:p w14:paraId="4854086E" w14:textId="77777777"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8" w:type="dxa"/>
            <w:gridSpan w:val="2"/>
          </w:tcPr>
          <w:p w14:paraId="5AD4358E" w14:textId="77777777"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64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4030" w:rsidRPr="00D00E46">
              <w:rPr>
                <w:rFonts w:ascii="Times New Roman" w:hAnsi="Times New Roman" w:cs="Times New Roman"/>
                <w:sz w:val="24"/>
                <w:szCs w:val="24"/>
              </w:rPr>
              <w:t>Character Word Clouds</w:t>
            </w:r>
          </w:p>
        </w:tc>
      </w:tr>
      <w:tr w:rsidR="008C13D7" w14:paraId="2B7BB379" w14:textId="77777777" w:rsidTr="00FE7398">
        <w:trPr>
          <w:trHeight w:val="737"/>
        </w:trPr>
        <w:tc>
          <w:tcPr>
            <w:tcW w:w="11016" w:type="dxa"/>
            <w:gridSpan w:val="5"/>
          </w:tcPr>
          <w:p w14:paraId="12CAEBDC" w14:textId="77777777" w:rsidR="00C64030" w:rsidRPr="001C3B8D" w:rsidRDefault="008C13D7" w:rsidP="001C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C64030" w:rsidRPr="001C3B8D">
              <w:rPr>
                <w:rFonts w:ascii="Times New Roman" w:hAnsi="Times New Roman" w:cs="Times New Roman"/>
                <w:sz w:val="24"/>
                <w:szCs w:val="24"/>
              </w:rPr>
              <w:t>How does literature help readers make sense of their own lives?  Why do authors use descriptive language to develop a character?</w:t>
            </w:r>
          </w:p>
          <w:p w14:paraId="0DC7224E" w14:textId="77777777"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14:paraId="472F34AE" w14:textId="77777777" w:rsidTr="0004656A">
        <w:trPr>
          <w:trHeight w:val="296"/>
        </w:trPr>
        <w:tc>
          <w:tcPr>
            <w:tcW w:w="4428" w:type="dxa"/>
            <w:gridSpan w:val="3"/>
            <w:shd w:val="clear" w:color="auto" w:fill="FFC000"/>
          </w:tcPr>
          <w:p w14:paraId="43A0F815" w14:textId="77777777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6588" w:type="dxa"/>
            <w:gridSpan w:val="2"/>
            <w:shd w:val="clear" w:color="auto" w:fill="FFC000"/>
          </w:tcPr>
          <w:p w14:paraId="115A1047" w14:textId="77777777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14:paraId="76FEB7A9" w14:textId="77777777" w:rsidTr="0004656A">
        <w:trPr>
          <w:trHeight w:val="737"/>
        </w:trPr>
        <w:tc>
          <w:tcPr>
            <w:tcW w:w="4428" w:type="dxa"/>
            <w:gridSpan w:val="3"/>
          </w:tcPr>
          <w:p w14:paraId="7904DC96" w14:textId="77777777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14:paraId="4A8F5D7A" w14:textId="77777777"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01FC3D" w14:textId="235DC0B1" w:rsidR="005C4CBE" w:rsidRDefault="008D031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Characte</w:t>
            </w:r>
            <w:r w:rsidR="000465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 T-charts </w:t>
            </w:r>
          </w:p>
          <w:p w14:paraId="5C36B814" w14:textId="77777777" w:rsidR="008D031E" w:rsidRDefault="008D031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Computer Lab</w:t>
            </w:r>
          </w:p>
          <w:p w14:paraId="3A40C449" w14:textId="14E8F8C4" w:rsidR="008D031E" w:rsidRDefault="00150AE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Word Cloud Program / </w:t>
            </w:r>
            <w:r w:rsidR="008D031E">
              <w:rPr>
                <w:rFonts w:ascii="Times New Roman" w:hAnsi="Times New Roman" w:cs="Times New Roman"/>
                <w:b/>
                <w:sz w:val="24"/>
                <w:szCs w:val="24"/>
              </w:rPr>
              <w:t>WORDLE</w:t>
            </w:r>
          </w:p>
          <w:p w14:paraId="61B7095F" w14:textId="77777777" w:rsidR="008D031E" w:rsidRDefault="008D031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SMART Board – If available</w:t>
            </w:r>
          </w:p>
          <w:bookmarkEnd w:id="0"/>
          <w:p w14:paraId="45EF6E15" w14:textId="77777777" w:rsidR="008D031E" w:rsidRDefault="008D031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5EFD0A" w14:textId="77777777"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88" w:type="dxa"/>
            <w:gridSpan w:val="2"/>
          </w:tcPr>
          <w:p w14:paraId="095CA636" w14:textId="14934A8D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Audience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– </w:t>
            </w:r>
            <w:r w:rsidR="0004656A" w:rsidRPr="0004656A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a group of listeners or spectators</w:t>
            </w:r>
          </w:p>
          <w:p w14:paraId="42611A5E" w14:textId="17F719C7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Character</w:t>
            </w:r>
            <w:r w:rsidR="0004656A" w:rsidRPr="0004656A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 xml:space="preserve"> - </w:t>
            </w:r>
            <w:r w:rsidR="0004656A" w:rsidRPr="0004656A">
              <w:rPr>
                <w:rFonts w:ascii="Times New Roman" w:hAnsi="Times New Roman" w:cs="Times New Roman"/>
                <w:sz w:val="16"/>
                <w:szCs w:val="16"/>
              </w:rPr>
              <w:t>one of the people (or animals) in a story</w:t>
            </w:r>
          </w:p>
          <w:p w14:paraId="223D5D32" w14:textId="322522F5" w:rsidR="0004656A" w:rsidRPr="0004656A" w:rsidRDefault="002721C9" w:rsidP="000465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Character</w:t>
            </w:r>
            <w:r w:rsidR="0004656A" w:rsidRPr="00046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traits - </w:t>
            </w:r>
            <w:r w:rsidR="0004656A" w:rsidRPr="0004656A">
              <w:rPr>
                <w:rFonts w:ascii="Times New Roman" w:hAnsi="Times New Roman" w:cs="Times New Roman"/>
                <w:sz w:val="16"/>
                <w:szCs w:val="16"/>
              </w:rPr>
              <w:t>various aspects of the character such as physical appearance; personality; speech, behavior/actions; thoughts and/or feelings; interactions with other characters</w:t>
            </w:r>
          </w:p>
          <w:p w14:paraId="272D00DC" w14:textId="7FEFA534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Coherent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writing – </w:t>
            </w:r>
            <w:r w:rsidR="0004656A" w:rsidRPr="0004656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“coherence" refers to the logical flow of ideas in a paragraph. </w:t>
            </w:r>
          </w:p>
          <w:p w14:paraId="0486CC85" w14:textId="0423E62D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Collaborative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discussions - </w:t>
            </w:r>
            <w:r w:rsidR="0004656A" w:rsidRPr="0004656A">
              <w:rPr>
                <w:rFonts w:ascii="Times New Roman" w:hAnsi="Times New Roman" w:cs="Times New Roman"/>
                <w:sz w:val="16"/>
                <w:szCs w:val="16"/>
              </w:rPr>
              <w:t>a group of individuals who work/discuss together using creative problem solving strategies that result in shared decision making</w:t>
            </w:r>
          </w:p>
          <w:p w14:paraId="4260C091" w14:textId="2CE68B82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Drama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- </w:t>
            </w:r>
            <w:r w:rsidR="0004656A" w:rsidRPr="0004656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includes staged dialogue and brief familiar scenes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</w:p>
          <w:p w14:paraId="14C841A3" w14:textId="6D815CAC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Dynamic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character – </w:t>
            </w:r>
            <w:r w:rsidR="0004656A" w:rsidRPr="0004656A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characters that undergo some kind of change throughout the story</w:t>
            </w:r>
          </w:p>
          <w:p w14:paraId="618ABE37" w14:textId="5758301E" w:rsidR="0004656A" w:rsidRPr="0004656A" w:rsidRDefault="002721C9" w:rsidP="0004656A">
            <w:pPr>
              <w:autoSpaceDE w:val="0"/>
              <w:autoSpaceDN w:val="0"/>
              <w:adjustRightInd w:val="0"/>
              <w:rPr>
                <w:rFonts w:ascii="Times New Roman" w:eastAsia="Gotham-Book" w:hAnsi="Times New Roman" w:cs="Times New Roman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Editing</w:t>
            </w:r>
            <w:r w:rsidR="0004656A" w:rsidRPr="0004656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</w:t>
            </w:r>
            <w:r w:rsidR="0004656A" w:rsidRPr="0004656A">
              <w:rPr>
                <w:rFonts w:ascii="Times New Roman" w:eastAsia="Gotham-Book" w:hAnsi="Times New Roman" w:cs="Times New Roman"/>
                <w:sz w:val="16"/>
                <w:szCs w:val="16"/>
              </w:rPr>
              <w:t xml:space="preserve">A part of the writing process that is concerned chiefly with improving the clarity, organization, concision, and correctness of expression relative to task, purpose, and audience; </w:t>
            </w:r>
          </w:p>
          <w:p w14:paraId="22B02012" w14:textId="25B38DF7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Explicit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- </w:t>
            </w:r>
            <w:r w:rsidR="0004656A" w:rsidRPr="0004656A">
              <w:rPr>
                <w:rStyle w:val="ssens"/>
                <w:rFonts w:ascii="Times New Roman" w:hAnsi="Times New Roman" w:cs="Times New Roman"/>
                <w:sz w:val="16"/>
                <w:szCs w:val="16"/>
              </w:rPr>
              <w:t xml:space="preserve">fully revealed or expressed without vagueness, implication, </w:t>
            </w:r>
            <w:r w:rsidR="0004656A" w:rsidRPr="0004656A">
              <w:rPr>
                <w:rStyle w:val="ssens"/>
                <w:rFonts w:ascii="Times New Roman" w:hAnsi="Times New Roman" w:cs="Times New Roman"/>
                <w:color w:val="auto"/>
                <w:sz w:val="16"/>
                <w:szCs w:val="16"/>
              </w:rPr>
              <w:t xml:space="preserve">or </w:t>
            </w:r>
            <w:r w:rsidRPr="0004656A">
              <w:rPr>
                <w:rStyle w:val="ssens"/>
                <w:rFonts w:ascii="Times New Roman" w:hAnsi="Times New Roman" w:cs="Times New Roman"/>
                <w:color w:val="auto"/>
                <w:sz w:val="16"/>
                <w:szCs w:val="16"/>
              </w:rPr>
              <w:t>ambiguity:</w:t>
            </w:r>
            <w:r w:rsidR="0004656A" w:rsidRPr="0004656A">
              <w:rPr>
                <w:rStyle w:val="ssens"/>
                <w:rFonts w:ascii="Times New Roman" w:hAnsi="Times New Roman" w:cs="Times New Roman"/>
                <w:sz w:val="16"/>
                <w:szCs w:val="16"/>
              </w:rPr>
              <w:t xml:space="preserve"> leaving no question as to meaning or intent</w:t>
            </w:r>
          </w:p>
          <w:p w14:paraId="59CB0F14" w14:textId="3E1DFC5A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Sentence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fragment - </w:t>
            </w:r>
            <w:r w:rsidR="0004656A" w:rsidRPr="0004656A">
              <w:rPr>
                <w:rFonts w:ascii="Times New Roman" w:hAnsi="Times New Roman" w:cs="Times New Roman"/>
                <w:color w:val="auto"/>
                <w:sz w:val="16"/>
                <w:szCs w:val="16"/>
                <w:lang w:val="en"/>
              </w:rPr>
              <w:t xml:space="preserve">A group of words that begins with a </w:t>
            </w:r>
            <w:hyperlink r:id="rId11" w:history="1">
              <w:r w:rsidR="0004656A" w:rsidRPr="0004656A">
                <w:rPr>
                  <w:rStyle w:val="Hyperlink"/>
                  <w:rFonts w:ascii="Times New Roman" w:hAnsi="Times New Roman" w:cs="Times New Roman"/>
                  <w:color w:val="auto"/>
                  <w:sz w:val="16"/>
                  <w:szCs w:val="16"/>
                  <w:lang w:val="en"/>
                </w:rPr>
                <w:t>capital letter</w:t>
              </w:r>
            </w:hyperlink>
            <w:r w:rsidR="0004656A" w:rsidRPr="0004656A">
              <w:rPr>
                <w:rFonts w:ascii="Times New Roman" w:hAnsi="Times New Roman" w:cs="Times New Roman"/>
                <w:color w:val="auto"/>
                <w:sz w:val="16"/>
                <w:szCs w:val="16"/>
                <w:lang w:val="en"/>
              </w:rPr>
              <w:t xml:space="preserve"> and ends with a period, question mark, or exclamation point but is grammatically incomplete; does not express a complete thought</w:t>
            </w:r>
          </w:p>
          <w:p w14:paraId="5E0E697A" w14:textId="47138A34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Organization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– </w:t>
            </w:r>
            <w:r w:rsidR="0004656A" w:rsidRPr="0004656A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 xml:space="preserve">the way ideas are put together </w:t>
            </w:r>
          </w:p>
          <w:p w14:paraId="69F146C8" w14:textId="329E8C97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Poetry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- </w:t>
            </w:r>
            <w:r w:rsidR="0004656A" w:rsidRPr="0004656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Includes nursery rhymes and the subgenres of the narrative poem, limerick, and free verse poem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</w:t>
            </w:r>
          </w:p>
          <w:p w14:paraId="68356236" w14:textId="79C84A4D" w:rsidR="0004656A" w:rsidRPr="0004656A" w:rsidRDefault="002721C9" w:rsidP="0004656A">
            <w:pPr>
              <w:autoSpaceDE w:val="0"/>
              <w:autoSpaceDN w:val="0"/>
              <w:adjustRightInd w:val="0"/>
              <w:rPr>
                <w:rFonts w:ascii="Times New Roman" w:eastAsia="Gotham-Book" w:hAnsi="Times New Roman" w:cs="Times New Roman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Print</w:t>
            </w:r>
            <w:r w:rsidR="0004656A" w:rsidRPr="00046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&amp; digital sources - </w:t>
            </w:r>
            <w:r w:rsidR="0004656A" w:rsidRPr="0004656A">
              <w:rPr>
                <w:rFonts w:ascii="Times New Roman" w:eastAsia="Gotham-Book" w:hAnsi="Times New Roman" w:cs="Times New Roman"/>
                <w:sz w:val="16"/>
                <w:szCs w:val="16"/>
              </w:rPr>
              <w:t>electronic as well as traditional texts</w:t>
            </w:r>
          </w:p>
          <w:p w14:paraId="63059F9C" w14:textId="04A91FCB" w:rsidR="0004656A" w:rsidRPr="0004656A" w:rsidRDefault="002721C9" w:rsidP="0004656A">
            <w:pPr>
              <w:autoSpaceDE w:val="0"/>
              <w:autoSpaceDN w:val="0"/>
              <w:adjustRightInd w:val="0"/>
              <w:rPr>
                <w:rFonts w:ascii="Times New Roman" w:eastAsia="Gotham-Book" w:hAnsi="Times New Roman" w:cs="Times New Roman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sz w:val="16"/>
                <w:szCs w:val="16"/>
              </w:rPr>
              <w:t>Revising</w:t>
            </w:r>
            <w:r w:rsidR="0004656A" w:rsidRPr="0004656A">
              <w:rPr>
                <w:rFonts w:ascii="Times New Roman" w:hAnsi="Times New Roman" w:cs="Times New Roman"/>
                <w:sz w:val="16"/>
                <w:szCs w:val="16"/>
              </w:rPr>
              <w:t xml:space="preserve"> - </w:t>
            </w:r>
            <w:r w:rsidR="0004656A" w:rsidRPr="0004656A">
              <w:rPr>
                <w:rFonts w:ascii="Times New Roman" w:eastAsia="Gotham-Book" w:hAnsi="Times New Roman" w:cs="Times New Roman"/>
                <w:sz w:val="16"/>
                <w:szCs w:val="16"/>
              </w:rPr>
              <w:t xml:space="preserve">A part of </w:t>
            </w:r>
            <w:r w:rsidRPr="0004656A">
              <w:rPr>
                <w:rFonts w:ascii="Times New Roman" w:eastAsia="Gotham-Book" w:hAnsi="Times New Roman" w:cs="Times New Roman"/>
                <w:sz w:val="16"/>
                <w:szCs w:val="16"/>
              </w:rPr>
              <w:t>the writing</w:t>
            </w:r>
            <w:r w:rsidR="0004656A" w:rsidRPr="0004656A">
              <w:rPr>
                <w:rFonts w:ascii="Times New Roman" w:eastAsia="Gotham-Book" w:hAnsi="Times New Roman" w:cs="Times New Roman"/>
                <w:sz w:val="16"/>
                <w:szCs w:val="16"/>
              </w:rPr>
              <w:t xml:space="preserve"> process that is concerned chiefly with a reconsideration and reworking of the content of a text relative to task, purpose, and audience; </w:t>
            </w:r>
          </w:p>
          <w:p w14:paraId="69C91663" w14:textId="05901BAF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Setting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– </w:t>
            </w:r>
            <w:r w:rsidR="0004656A" w:rsidRPr="0004656A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the story’s time and place</w:t>
            </w:r>
          </w:p>
          <w:p w14:paraId="626CB153" w14:textId="28B6D667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Stories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- </w:t>
            </w:r>
            <w:r w:rsidR="0004656A" w:rsidRPr="0004656A"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Includes children’s adventure stories, folktales, legends, fables, fantasy, realistic fiction, and myth</w:t>
            </w:r>
          </w:p>
          <w:p w14:paraId="7EDBA36D" w14:textId="5D22297A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Summarize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– </w:t>
            </w:r>
            <w:r w:rsidR="0004656A" w:rsidRPr="0004656A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to tell the main ideas, events, or facts in your own words</w:t>
            </w:r>
          </w:p>
          <w:p w14:paraId="4B198A7A" w14:textId="076DD491" w:rsidR="0004656A" w:rsidRPr="0004656A" w:rsidRDefault="002721C9" w:rsidP="0004656A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>Task</w:t>
            </w:r>
            <w:r w:rsidR="0004656A" w:rsidRPr="0004656A">
              <w:rPr>
                <w:rFonts w:ascii="Times New Roman" w:hAnsi="Times New Roman" w:cs="Times New Roman"/>
                <w:b/>
                <w:bCs/>
                <w:color w:val="auto"/>
                <w:sz w:val="16"/>
                <w:szCs w:val="16"/>
              </w:rPr>
              <w:t xml:space="preserve"> – </w:t>
            </w:r>
            <w:r w:rsidR="0004656A" w:rsidRPr="0004656A">
              <w:rPr>
                <w:rFonts w:ascii="Times New Roman" w:hAnsi="Times New Roman" w:cs="Times New Roman"/>
                <w:bCs/>
                <w:color w:val="auto"/>
                <w:sz w:val="16"/>
                <w:szCs w:val="16"/>
              </w:rPr>
              <w:t>culminating project with scoring guides that provide evidence that the standards have been met</w:t>
            </w:r>
          </w:p>
          <w:p w14:paraId="2DE24A28" w14:textId="276384F6" w:rsidR="0004656A" w:rsidRPr="0004656A" w:rsidRDefault="002721C9" w:rsidP="0004656A">
            <w:pPr>
              <w:autoSpaceDE w:val="0"/>
              <w:autoSpaceDN w:val="0"/>
              <w:adjustRightInd w:val="0"/>
              <w:rPr>
                <w:rFonts w:ascii="Times New Roman" w:eastAsia="Gotham-Book" w:hAnsi="Times New Roman" w:cs="Times New Roman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sz w:val="16"/>
                <w:szCs w:val="16"/>
              </w:rPr>
              <w:t>Text</w:t>
            </w:r>
            <w:r w:rsidR="0004656A" w:rsidRPr="000465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complexity</w:t>
            </w:r>
            <w:r w:rsidR="0004656A" w:rsidRPr="0004656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656A" w:rsidRPr="0004656A">
              <w:rPr>
                <w:rFonts w:ascii="Times New Roman" w:eastAsia="Gotham-Book" w:hAnsi="Times New Roman" w:cs="Times New Roman"/>
                <w:sz w:val="16"/>
                <w:szCs w:val="16"/>
              </w:rPr>
              <w:t>– The inherent difficulty of reading and comprehending a text combined with consideratio</w:t>
            </w:r>
            <w:r w:rsidR="00150AEE">
              <w:rPr>
                <w:rFonts w:ascii="Times New Roman" w:eastAsia="Gotham-Book" w:hAnsi="Times New Roman" w:cs="Times New Roman"/>
                <w:sz w:val="16"/>
                <w:szCs w:val="16"/>
              </w:rPr>
              <w:t>n of reader and task variables</w:t>
            </w:r>
          </w:p>
          <w:p w14:paraId="5D43A038" w14:textId="39743096" w:rsidR="0004656A" w:rsidRPr="0004656A" w:rsidRDefault="002721C9" w:rsidP="0004656A">
            <w:pPr>
              <w:autoSpaceDE w:val="0"/>
              <w:autoSpaceDN w:val="0"/>
              <w:adjustRightInd w:val="0"/>
              <w:rPr>
                <w:rFonts w:ascii="Times New Roman" w:eastAsia="Gotham-Book" w:hAnsi="Times New Roman" w:cs="Times New Roman"/>
                <w:sz w:val="16"/>
                <w:szCs w:val="16"/>
              </w:rPr>
            </w:pPr>
            <w:r w:rsidRPr="00046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Text</w:t>
            </w:r>
            <w:r w:rsidR="0004656A" w:rsidRPr="00046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evidence</w:t>
            </w:r>
            <w:r w:rsidR="0004656A" w:rsidRPr="0004656A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- </w:t>
            </w:r>
            <w:r w:rsidR="0004656A" w:rsidRPr="0004656A">
              <w:rPr>
                <w:rFonts w:ascii="Times New Roman" w:eastAsia="Gotham-Book" w:hAnsi="Times New Roman" w:cs="Times New Roman"/>
                <w:sz w:val="16"/>
                <w:szCs w:val="16"/>
              </w:rPr>
              <w:t xml:space="preserve">Facts, figures, details, quotations, or other sources of data and information that provide support for claims or an analysis and </w:t>
            </w:r>
            <w:r w:rsidR="00150AEE">
              <w:rPr>
                <w:rFonts w:ascii="Times New Roman" w:eastAsia="Gotham-Book" w:hAnsi="Times New Roman" w:cs="Times New Roman"/>
                <w:sz w:val="16"/>
                <w:szCs w:val="16"/>
              </w:rPr>
              <w:t>that can be evaluated by others</w:t>
            </w:r>
          </w:p>
          <w:p w14:paraId="752DBED4" w14:textId="6663316E" w:rsidR="005C4CBE" w:rsidRPr="00150AEE" w:rsidRDefault="002721C9" w:rsidP="003D7D31">
            <w:pPr>
              <w:rPr>
                <w:sz w:val="24"/>
                <w:szCs w:val="24"/>
              </w:rPr>
            </w:pPr>
            <w:r w:rsidRPr="00046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Theme</w:t>
            </w:r>
            <w:r w:rsidR="0004656A" w:rsidRPr="0004656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- </w:t>
            </w:r>
            <w:r w:rsidR="0004656A" w:rsidRPr="0004656A">
              <w:rPr>
                <w:rFonts w:ascii="Times New Roman" w:hAnsi="Times New Roman" w:cs="Times New Roman"/>
                <w:sz w:val="16"/>
                <w:szCs w:val="16"/>
              </w:rPr>
              <w:t>the underlying or implicit meaning, concept, or message in a text</w:t>
            </w:r>
          </w:p>
        </w:tc>
      </w:tr>
      <w:tr w:rsidR="008C13D7" w14:paraId="28EE3E33" w14:textId="77777777" w:rsidTr="00FE7398">
        <w:trPr>
          <w:trHeight w:val="368"/>
        </w:trPr>
        <w:tc>
          <w:tcPr>
            <w:tcW w:w="11016" w:type="dxa"/>
            <w:gridSpan w:val="5"/>
            <w:shd w:val="clear" w:color="auto" w:fill="FFC000"/>
          </w:tcPr>
          <w:p w14:paraId="24D8B6EC" w14:textId="77777777"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14:paraId="3283676A" w14:textId="77777777" w:rsidTr="00FE7398">
        <w:trPr>
          <w:trHeight w:val="688"/>
        </w:trPr>
        <w:tc>
          <w:tcPr>
            <w:tcW w:w="2538" w:type="dxa"/>
          </w:tcPr>
          <w:p w14:paraId="56D4E26C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3FFF3668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3CD70035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14:paraId="1F2FD596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14:paraId="0921974A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68B5A369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4"/>
          </w:tcPr>
          <w:p w14:paraId="1B4ACF75" w14:textId="77777777"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14:paraId="18FAA1FA" w14:textId="77777777" w:rsidR="001C3B8D" w:rsidRDefault="003F39B8" w:rsidP="001C3B8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1C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C3B8D" w:rsidRPr="00BD1FCF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RL.4.3</w:t>
            </w:r>
            <w:r w:rsidR="001C3B8D" w:rsidRPr="00BD1FC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Describe in depth a character, setting, or event in a story or drama, drawing on specific details in the text (e.g., a character’s thoughts, words, or actions).</w:t>
            </w:r>
            <w:r w:rsidR="001C3B8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</w:p>
          <w:p w14:paraId="20058CF4" w14:textId="2A76572A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FD3121" w14:textId="204BAE56"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C3B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3B8D" w:rsidRPr="000465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56A" w:rsidRPr="0004656A">
              <w:rPr>
                <w:rFonts w:ascii="Times New Roman" w:hAnsi="Times New Roman" w:cs="Times New Roman"/>
                <w:sz w:val="24"/>
                <w:szCs w:val="24"/>
              </w:rPr>
              <w:t xml:space="preserve">I can create a word cloud to illustrate a main character in a story.  </w:t>
            </w:r>
          </w:p>
          <w:p w14:paraId="7F527336" w14:textId="77777777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513A0A4B" w14:textId="77777777" w:rsidR="0027728A" w:rsidRDefault="0027728A" w:rsidP="0027728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D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Modeled (I Work, You Watch)</w:t>
            </w:r>
          </w:p>
          <w:p w14:paraId="378510ED" w14:textId="3032134C" w:rsidR="0027728A" w:rsidRDefault="0027728A" w:rsidP="0027728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Using technology, </w:t>
            </w:r>
            <w:r w:rsidRPr="001D7245">
              <w:rPr>
                <w:rFonts w:ascii="Times New Roman" w:hAnsi="Times New Roman" w:cs="Times New Roman"/>
                <w:sz w:val="24"/>
                <w:szCs w:val="24"/>
              </w:rPr>
              <w:t>students will create word clouds.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The teacher will model this process for the students.</w:t>
            </w:r>
          </w:p>
          <w:p w14:paraId="31DC20CE" w14:textId="64E35381" w:rsidR="0027728A" w:rsidRPr="000B7B16" w:rsidRDefault="0027728A" w:rsidP="0027728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D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Shared (We Work Together)</w:t>
            </w:r>
          </w:p>
          <w:p w14:paraId="06E72792" w14:textId="77777777" w:rsidR="0027728A" w:rsidRPr="0027728A" w:rsidRDefault="0027728A" w:rsidP="0027728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Type your first name into the text box 10 times.</w:t>
            </w:r>
          </w:p>
          <w:p w14:paraId="6CE5CCDA" w14:textId="77777777" w:rsidR="0027728A" w:rsidRPr="0027728A" w:rsidRDefault="0027728A" w:rsidP="0027728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Type your favorite 5 traits (</w:t>
            </w:r>
            <w:r w:rsidRPr="0027728A">
              <w:rPr>
                <w:rFonts w:ascii="Times New Roman" w:hAnsi="Times New Roman" w:cs="Times New Roman"/>
                <w:i/>
                <w:sz w:val="24"/>
                <w:szCs w:val="24"/>
              </w:rPr>
              <w:t>circled on your list</w:t>
            </w: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 xml:space="preserve">) 5 times each. </w:t>
            </w:r>
          </w:p>
          <w:p w14:paraId="46F0A59B" w14:textId="77777777" w:rsidR="0027728A" w:rsidRPr="0027728A" w:rsidRDefault="0027728A" w:rsidP="0027728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Type all of the other words on your list 1 time each.</w:t>
            </w:r>
          </w:p>
          <w:p w14:paraId="190E000E" w14:textId="77777777" w:rsidR="0027728A" w:rsidRDefault="0027728A" w:rsidP="0027728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Click the “next” button to generate your cloud.</w:t>
            </w:r>
          </w:p>
          <w:p w14:paraId="2E23D647" w14:textId="77777777" w:rsidR="0027728A" w:rsidRDefault="0027728A" w:rsidP="0027728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A60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Guided Practice (You Do, I Help)</w:t>
            </w:r>
          </w:p>
          <w:p w14:paraId="4924DD45" w14:textId="77777777" w:rsidR="0027728A" w:rsidRPr="0027728A" w:rsidRDefault="0027728A" w:rsidP="0027728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Along the top are buttons to randomize, change the font, change the color, and change the layout.  Students can experiment with these tools to get their cloud in a format that is pleasing.</w:t>
            </w:r>
          </w:p>
          <w:p w14:paraId="26498526" w14:textId="77777777" w:rsidR="0027728A" w:rsidRDefault="0027728A" w:rsidP="0027728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At the bottom of the page you can save or print the word cloud.</w:t>
            </w:r>
          </w:p>
          <w:p w14:paraId="3A6D3823" w14:textId="77777777" w:rsidR="0027728A" w:rsidRPr="000B7B16" w:rsidRDefault="0027728A" w:rsidP="0027728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3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Independent Practice (You Do)</w:t>
            </w:r>
          </w:p>
          <w:p w14:paraId="209FEE3D" w14:textId="322F3DF4" w:rsidR="00FE7398" w:rsidRPr="0004656A" w:rsidRDefault="0027728A" w:rsidP="003F39B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 xml:space="preserve">Students will share their final word cloud with a partner. </w:t>
            </w:r>
          </w:p>
        </w:tc>
      </w:tr>
      <w:tr w:rsidR="003F39B8" w14:paraId="4DF004A2" w14:textId="77777777" w:rsidTr="00FE7398">
        <w:trPr>
          <w:trHeight w:val="1178"/>
        </w:trPr>
        <w:tc>
          <w:tcPr>
            <w:tcW w:w="2538" w:type="dxa"/>
          </w:tcPr>
          <w:p w14:paraId="76230B65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14:paraId="3979233E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7749DD9B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14:paraId="67C78C93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14:paraId="6D68DA9C" w14:textId="77777777"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6A97927F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4"/>
          </w:tcPr>
          <w:p w14:paraId="53DC0DD8" w14:textId="77777777"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14:paraId="7F0CEB7D" w14:textId="77777777" w:rsidR="001C3B8D" w:rsidRPr="0004656A" w:rsidRDefault="003F39B8" w:rsidP="0004656A">
            <w:pPr>
              <w:ind w:right="144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4656A"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1C3B8D" w:rsidRPr="000465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C3B8D" w:rsidRPr="0004656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W.4.6</w:t>
            </w:r>
            <w:r w:rsidR="001C3B8D" w:rsidRPr="000465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With some guidance and support from adults, use technology, including the Internet, to produce and publish writing as well as to interact and collaborate with others; demonstrate sufficient command of keyboarding skills to type a minimum of one page in a single sitting.  </w:t>
            </w:r>
            <w:r w:rsidR="001C3B8D" w:rsidRPr="0004656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W.4.9a</w:t>
            </w:r>
            <w:r w:rsidR="001C3B8D" w:rsidRPr="000465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- Apply grade 4 Reading standards to literature (e.g., “Describe in depth a character, setting, or event in a story or drama, drawing on specific details in the text [</w:t>
            </w:r>
            <w:r w:rsidR="001C3B8D" w:rsidRPr="0004656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e.g., a character’s thoughts, words, or actions</w:t>
            </w:r>
            <w:r w:rsidR="001C3B8D" w:rsidRPr="0004656A">
              <w:rPr>
                <w:rFonts w:ascii="Times New Roman" w:hAnsi="Times New Roman" w:cs="Times New Roman"/>
                <w:iCs/>
                <w:sz w:val="24"/>
                <w:szCs w:val="24"/>
              </w:rPr>
              <w:t>].”).</w:t>
            </w:r>
          </w:p>
          <w:p w14:paraId="76AC1B5E" w14:textId="5848E1D7" w:rsidR="001C3B8D" w:rsidRDefault="001C3B8D" w:rsidP="001C3B8D">
            <w:pPr>
              <w:ind w:left="144" w:right="144"/>
              <w:rPr>
                <w:iCs/>
                <w:sz w:val="24"/>
                <w:szCs w:val="24"/>
              </w:rPr>
            </w:pPr>
          </w:p>
          <w:p w14:paraId="02785C38" w14:textId="7BE38483" w:rsidR="0004656A" w:rsidRDefault="0004656A" w:rsidP="00046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 w:rsidRPr="0004656A">
              <w:rPr>
                <w:rFonts w:ascii="Times New Roman" w:hAnsi="Times New Roman" w:cs="Times New Roman"/>
                <w:sz w:val="24"/>
                <w:szCs w:val="24"/>
              </w:rPr>
              <w:t xml:space="preserve"> I 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technology to </w:t>
            </w:r>
            <w:r w:rsidRPr="0004656A">
              <w:rPr>
                <w:rFonts w:ascii="Times New Roman" w:hAnsi="Times New Roman" w:cs="Times New Roman"/>
                <w:sz w:val="24"/>
                <w:szCs w:val="24"/>
              </w:rPr>
              <w:t xml:space="preserve">create a word cloud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order </w:t>
            </w:r>
            <w:r w:rsidRPr="0004656A">
              <w:rPr>
                <w:rFonts w:ascii="Times New Roman" w:hAnsi="Times New Roman" w:cs="Times New Roman"/>
                <w:sz w:val="24"/>
                <w:szCs w:val="24"/>
              </w:rPr>
              <w:t xml:space="preserve">to illustrate a main character in a story.  </w:t>
            </w:r>
          </w:p>
          <w:p w14:paraId="5E767056" w14:textId="77777777" w:rsidR="0004656A" w:rsidRDefault="0004656A" w:rsidP="00046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00C08298" w14:textId="77777777" w:rsidR="0004656A" w:rsidRDefault="0004656A" w:rsidP="000465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D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Modeled (I Work, You Watch)</w:t>
            </w:r>
          </w:p>
          <w:p w14:paraId="745EA22F" w14:textId="77777777" w:rsidR="0004656A" w:rsidRDefault="0004656A" w:rsidP="0004656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Using technology, </w:t>
            </w:r>
            <w:r w:rsidRPr="001D7245">
              <w:rPr>
                <w:rFonts w:ascii="Times New Roman" w:hAnsi="Times New Roman" w:cs="Times New Roman"/>
                <w:sz w:val="24"/>
                <w:szCs w:val="24"/>
              </w:rPr>
              <w:t>students will create word clouds.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The teacher will model this process for the students.</w:t>
            </w:r>
          </w:p>
          <w:p w14:paraId="6D80E247" w14:textId="77777777" w:rsidR="0004656A" w:rsidRPr="000B7B16" w:rsidRDefault="0004656A" w:rsidP="000465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C2D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Shared (We Work Together)</w:t>
            </w:r>
          </w:p>
          <w:p w14:paraId="0475B741" w14:textId="77777777" w:rsidR="0004656A" w:rsidRPr="0027728A" w:rsidRDefault="0004656A" w:rsidP="0004656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Type your first name into the text box 10 times.</w:t>
            </w:r>
          </w:p>
          <w:p w14:paraId="3303FD06" w14:textId="77777777" w:rsidR="0004656A" w:rsidRPr="0027728A" w:rsidRDefault="0004656A" w:rsidP="0004656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Type your favorite 5 traits (</w:t>
            </w:r>
            <w:r w:rsidRPr="0027728A">
              <w:rPr>
                <w:rFonts w:ascii="Times New Roman" w:hAnsi="Times New Roman" w:cs="Times New Roman"/>
                <w:i/>
                <w:sz w:val="24"/>
                <w:szCs w:val="24"/>
              </w:rPr>
              <w:t>circled on your list</w:t>
            </w: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 xml:space="preserve">) 5 times each. </w:t>
            </w:r>
          </w:p>
          <w:p w14:paraId="3B0EA2CD" w14:textId="77777777" w:rsidR="0004656A" w:rsidRPr="0027728A" w:rsidRDefault="0004656A" w:rsidP="0004656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Type all of the other words on your list 1 time each.</w:t>
            </w:r>
          </w:p>
          <w:p w14:paraId="3B886139" w14:textId="77777777" w:rsidR="0004656A" w:rsidRDefault="0004656A" w:rsidP="0004656A">
            <w:pPr>
              <w:pStyle w:val="ListParagraph"/>
              <w:numPr>
                <w:ilvl w:val="0"/>
                <w:numId w:val="4"/>
              </w:numPr>
              <w:ind w:left="702"/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Click the “next” button to generate your cloud.</w:t>
            </w:r>
          </w:p>
          <w:p w14:paraId="7A069DDF" w14:textId="77777777" w:rsidR="0004656A" w:rsidRDefault="0004656A" w:rsidP="000465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A60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Guided Practice (You Do, I Help)</w:t>
            </w:r>
          </w:p>
          <w:p w14:paraId="6AE36FDE" w14:textId="77777777" w:rsidR="0004656A" w:rsidRPr="0027728A" w:rsidRDefault="0004656A" w:rsidP="0004656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Along the top are buttons to randomize, change the font, change the color, and change the layout.  Students can experiment with these tools to get their cloud in a format that is pleasing.</w:t>
            </w:r>
          </w:p>
          <w:p w14:paraId="32477B3B" w14:textId="77777777" w:rsidR="0004656A" w:rsidRDefault="0004656A" w:rsidP="0004656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>At the bottom of the page you can save or print the word cloud.</w:t>
            </w:r>
          </w:p>
          <w:p w14:paraId="7B4F4957" w14:textId="77777777" w:rsidR="0004656A" w:rsidRPr="000B7B16" w:rsidRDefault="0004656A" w:rsidP="0004656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433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Independent Practice (You Do)</w:t>
            </w:r>
          </w:p>
          <w:p w14:paraId="33BB252A" w14:textId="2BBD96AD" w:rsidR="003F39B8" w:rsidRDefault="0004656A" w:rsidP="000465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28A">
              <w:rPr>
                <w:rFonts w:ascii="Times New Roman" w:hAnsi="Times New Roman" w:cs="Times New Roman"/>
                <w:sz w:val="24"/>
                <w:szCs w:val="24"/>
              </w:rPr>
              <w:t xml:space="preserve">Students will share their final word cloud with a partner. </w:t>
            </w:r>
          </w:p>
          <w:p w14:paraId="0E64D946" w14:textId="77777777"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605A1601" w14:textId="77777777" w:rsidTr="00FE7398">
        <w:trPr>
          <w:trHeight w:val="688"/>
        </w:trPr>
        <w:tc>
          <w:tcPr>
            <w:tcW w:w="2538" w:type="dxa"/>
          </w:tcPr>
          <w:p w14:paraId="0BEE8928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59106FE3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66A145AF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14:paraId="53FB2BD5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14:paraId="65CD5B60" w14:textId="77777777"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12375947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4"/>
          </w:tcPr>
          <w:p w14:paraId="7068C5BE" w14:textId="77777777"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14:paraId="212DDBC0" w14:textId="77777777" w:rsidR="001C3B8D" w:rsidRDefault="001C3B8D" w:rsidP="001C3B8D">
            <w:pPr>
              <w:rPr>
                <w:rFonts w:ascii="Times New Roman" w:eastAsia="MS Mincho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 </w:t>
            </w:r>
            <w:r w:rsidRPr="00EE52BD">
              <w:rPr>
                <w:rFonts w:ascii="Times New Roman" w:eastAsia="MS Mincho" w:hAnsi="Times New Roman" w:cs="Times New Roman"/>
                <w:b/>
                <w:sz w:val="24"/>
                <w:szCs w:val="20"/>
              </w:rPr>
              <w:t xml:space="preserve">L.4.4 </w:t>
            </w:r>
            <w:r w:rsidRPr="00766704">
              <w:rPr>
                <w:rFonts w:ascii="Times New Roman" w:eastAsia="MS Mincho" w:hAnsi="Times New Roman" w:cs="Times New Roman"/>
                <w:sz w:val="24"/>
                <w:szCs w:val="20"/>
              </w:rPr>
              <w:t>- Determine or clarify the meaning of unknown and multiple-meaning words and phrases based on grade 4 reading and content, choosing flexibly from a range of strategies.</w:t>
            </w:r>
          </w:p>
          <w:p w14:paraId="77540EF7" w14:textId="77777777" w:rsidR="001C3B8D" w:rsidRPr="00766704" w:rsidRDefault="001C3B8D" w:rsidP="001C3B8D">
            <w:pPr>
              <w:rPr>
                <w:rFonts w:ascii="Times New Roman" w:eastAsia="MS Mincho" w:hAnsi="Times New Roman" w:cs="Times New Roman"/>
                <w:sz w:val="24"/>
                <w:szCs w:val="20"/>
              </w:rPr>
            </w:pPr>
          </w:p>
          <w:p w14:paraId="6ECF1F1A" w14:textId="77777777" w:rsidR="001C3B8D" w:rsidRDefault="001C3B8D" w:rsidP="001C3B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 </w:t>
            </w:r>
            <w:r w:rsidRPr="00766704">
              <w:rPr>
                <w:rFonts w:ascii="Times New Roman" w:hAnsi="Times New Roman" w:cs="Times New Roman"/>
                <w:sz w:val="24"/>
                <w:szCs w:val="24"/>
              </w:rPr>
              <w:t xml:space="preserve">I can recall the meanings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our unit</w:t>
            </w:r>
            <w:r w:rsidRPr="00766704">
              <w:rPr>
                <w:rFonts w:ascii="Times New Roman" w:hAnsi="Times New Roman" w:cs="Times New Roman"/>
                <w:sz w:val="24"/>
                <w:szCs w:val="24"/>
              </w:rPr>
              <w:t xml:space="preserve"> vocabulary words.</w:t>
            </w:r>
          </w:p>
          <w:p w14:paraId="1AE90E93" w14:textId="77777777" w:rsidR="001C3B8D" w:rsidRDefault="001C3B8D" w:rsidP="001C3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9E0E70E" w14:textId="77777777" w:rsidR="001C3B8D" w:rsidRDefault="001C3B8D" w:rsidP="001C3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 </w:t>
            </w:r>
          </w:p>
          <w:p w14:paraId="440CF321" w14:textId="77777777" w:rsidR="001C3B8D" w:rsidRDefault="001C3B8D" w:rsidP="001C3B8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A60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Guided Practice (You Do, I Help)</w:t>
            </w:r>
          </w:p>
          <w:p w14:paraId="4A274A4C" w14:textId="607693C1" w:rsidR="0007242D" w:rsidRDefault="001C3B8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6704">
              <w:rPr>
                <w:rFonts w:ascii="Times New Roman" w:hAnsi="Times New Roman" w:cs="Times New Roman"/>
                <w:sz w:val="24"/>
                <w:szCs w:val="24"/>
              </w:rPr>
              <w:t xml:space="preserve">Students will practice unit vocabulary by playing a BINGO Game with unit terms.  Teacher will give clues or word meanings while students find the corresponding literary term.  </w:t>
            </w:r>
          </w:p>
        </w:tc>
      </w:tr>
      <w:tr w:rsidR="003F39B8" w14:paraId="2550A58C" w14:textId="77777777" w:rsidTr="00FE7398">
        <w:trPr>
          <w:trHeight w:val="1448"/>
        </w:trPr>
        <w:tc>
          <w:tcPr>
            <w:tcW w:w="2538" w:type="dxa"/>
          </w:tcPr>
          <w:p w14:paraId="7B0B20BE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14:paraId="74F406F1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50BB375F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14:paraId="3948200A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14:paraId="1F01E206" w14:textId="77777777"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2648B11C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4"/>
          </w:tcPr>
          <w:p w14:paraId="4DBF4A1A" w14:textId="77777777"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14:paraId="3013E447" w14:textId="77777777" w:rsidR="001C3B8D" w:rsidRDefault="001C3B8D" w:rsidP="001C3B8D">
            <w:pPr>
              <w:rPr>
                <w:rFonts w:eastAsia="MS Mincho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 w:rsidRPr="000237FD">
              <w:rPr>
                <w:rFonts w:ascii="Times New Roman" w:eastAsia="MS Mincho" w:hAnsi="Times New Roman" w:cs="Times New Roman"/>
                <w:b/>
                <w:sz w:val="24"/>
                <w:szCs w:val="20"/>
              </w:rPr>
              <w:t>SL.4.1</w:t>
            </w:r>
            <w:r w:rsidRPr="000237FD">
              <w:rPr>
                <w:rFonts w:ascii="Times New Roman" w:eastAsia="MS Mincho" w:hAnsi="Times New Roman" w:cs="Times New Roman"/>
                <w:sz w:val="24"/>
                <w:szCs w:val="20"/>
              </w:rPr>
              <w:t xml:space="preserve"> - Engage effectively in a range of collaborative discussions (one-on-one, in groups, and teacher-led) with diverse partners on grade 4 topics and texts, building on others’ ideas and expressing their own clearly.</w:t>
            </w:r>
          </w:p>
          <w:p w14:paraId="0629359D" w14:textId="77777777" w:rsidR="001C3B8D" w:rsidRDefault="001C3B8D" w:rsidP="001C3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FA75E3" w14:textId="77777777" w:rsidR="001C3B8D" w:rsidRDefault="001C3B8D" w:rsidP="001C3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 w:rsidRPr="0004656A">
              <w:rPr>
                <w:rFonts w:ascii="Times New Roman" w:hAnsi="Times New Roman" w:cs="Times New Roman"/>
                <w:sz w:val="24"/>
                <w:szCs w:val="24"/>
              </w:rPr>
              <w:t>I can demonstrate the characteristics of a good listener and communicator.</w:t>
            </w:r>
          </w:p>
          <w:p w14:paraId="24898BF7" w14:textId="77777777" w:rsidR="001C3B8D" w:rsidRDefault="001C3B8D" w:rsidP="001C3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CB3801" w14:textId="77777777" w:rsidR="001C3B8D" w:rsidRPr="00401677" w:rsidRDefault="001C3B8D" w:rsidP="001C3B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4E305DD2" w14:textId="77777777" w:rsidR="001C3B8D" w:rsidRPr="00401677" w:rsidRDefault="001C3B8D" w:rsidP="001C3B8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A603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Guided Practice (You Do, I Help)</w:t>
            </w:r>
          </w:p>
          <w:p w14:paraId="6A6AFBF4" w14:textId="489C3DEF" w:rsidR="00FE7398" w:rsidRDefault="001C3B8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1F70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Work with </w:t>
            </w:r>
            <w:r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>shoulder partner and teacher to complete word cloud.</w:t>
            </w:r>
            <w:r w:rsidRPr="00351F70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351F70">
              <w:rPr>
                <w:rFonts w:ascii="Times New Roman" w:hAnsi="Times New Roman" w:cs="Times New Roman"/>
                <w:sz w:val="24"/>
                <w:szCs w:val="24"/>
              </w:rPr>
              <w:t>One student will speak at a time, while the other student demonstrates the attributes of a good listener (</w:t>
            </w:r>
            <w:r w:rsidRPr="00351F70">
              <w:rPr>
                <w:rFonts w:ascii="Times New Roman" w:hAnsi="Times New Roman" w:cs="Times New Roman"/>
                <w:i/>
                <w:sz w:val="24"/>
                <w:szCs w:val="24"/>
              </w:rPr>
              <w:t>nodding head, using eye contact, waiting for the speaker to finish speaking before he/she begins</w:t>
            </w:r>
            <w:r w:rsidRPr="00351F70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351F70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351F70">
              <w:rPr>
                <w:rFonts w:ascii="Times New Roman" w:eastAsia="MS Mincho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F794C" w14:paraId="24E98B87" w14:textId="77777777" w:rsidTr="00FE7398">
        <w:trPr>
          <w:trHeight w:val="1448"/>
        </w:trPr>
        <w:tc>
          <w:tcPr>
            <w:tcW w:w="2538" w:type="dxa"/>
          </w:tcPr>
          <w:p w14:paraId="21EBA089" w14:textId="77777777"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14:paraId="677A75D8" w14:textId="77777777"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4"/>
          </w:tcPr>
          <w:p w14:paraId="6007C3A5" w14:textId="336BBEB9" w:rsidR="006F794C" w:rsidRPr="00150AEE" w:rsidRDefault="00150AEE" w:rsidP="0015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AEE">
              <w:rPr>
                <w:rFonts w:ascii="Times New Roman" w:hAnsi="Times New Roman" w:cs="Times New Roman"/>
                <w:sz w:val="24"/>
                <w:szCs w:val="24"/>
              </w:rPr>
              <w:t xml:space="preserve">Students will share their character word clouds with the class and display them on our achievement board.  </w:t>
            </w:r>
          </w:p>
        </w:tc>
      </w:tr>
      <w:tr w:rsidR="0007242D" w14:paraId="7659CE1F" w14:textId="77777777" w:rsidTr="00FE7398">
        <w:trPr>
          <w:trHeight w:val="296"/>
        </w:trPr>
        <w:tc>
          <w:tcPr>
            <w:tcW w:w="11016" w:type="dxa"/>
            <w:gridSpan w:val="5"/>
            <w:shd w:val="clear" w:color="auto" w:fill="FFC000"/>
          </w:tcPr>
          <w:p w14:paraId="2E9A73D0" w14:textId="77777777"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14:paraId="4FFE431C" w14:textId="77777777" w:rsidTr="00C64030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14:paraId="6E457A1D" w14:textId="77777777" w:rsidR="0007242D" w:rsidRDefault="0007242D" w:rsidP="00C64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2"/>
            <w:shd w:val="clear" w:color="auto" w:fill="FFFFFF" w:themeFill="background1"/>
          </w:tcPr>
          <w:p w14:paraId="7A6A984D" w14:textId="77777777" w:rsidR="0007242D" w:rsidRPr="00D7779B" w:rsidRDefault="0007242D" w:rsidP="00C64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14:paraId="6661C638" w14:textId="77777777" w:rsidR="0007242D" w:rsidRPr="00D7779B" w:rsidRDefault="0007242D" w:rsidP="00C64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14:paraId="63510BE1" w14:textId="77777777" w:rsidTr="00C64030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14:paraId="6861712C" w14:textId="1676D365" w:rsidR="0007242D" w:rsidRPr="00150AEE" w:rsidRDefault="00150AEE" w:rsidP="0015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AEE">
              <w:rPr>
                <w:rFonts w:ascii="Times New Roman" w:hAnsi="Times New Roman" w:cs="Times New Roman"/>
                <w:sz w:val="24"/>
                <w:szCs w:val="24"/>
              </w:rPr>
              <w:t xml:space="preserve">Students 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create additional word clouds with extra characters in their favorite stories.  </w:t>
            </w:r>
          </w:p>
          <w:p w14:paraId="7D3F8351" w14:textId="77777777"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9DAE91" w14:textId="77777777"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2"/>
            <w:shd w:val="clear" w:color="auto" w:fill="FFFFFF" w:themeFill="background1"/>
          </w:tcPr>
          <w:p w14:paraId="3903E4E1" w14:textId="77777777" w:rsidR="00150AEE" w:rsidRDefault="00150AEE" w:rsidP="0015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AEE">
              <w:rPr>
                <w:rFonts w:ascii="Times New Roman" w:hAnsi="Times New Roman" w:cs="Times New Roman"/>
                <w:sz w:val="24"/>
                <w:szCs w:val="24"/>
              </w:rPr>
              <w:t xml:space="preserve">Teacher will provide a word cloud example for students to visualize.  </w:t>
            </w:r>
          </w:p>
          <w:p w14:paraId="201BBCCC" w14:textId="77777777" w:rsidR="00150AEE" w:rsidRDefault="00150AEE" w:rsidP="00150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EB922" w14:textId="65704BE0" w:rsidR="0007242D" w:rsidRPr="00150AEE" w:rsidRDefault="00150AEE" w:rsidP="0015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0AEE">
              <w:rPr>
                <w:rFonts w:ascii="Times New Roman" w:hAnsi="Times New Roman" w:cs="Times New Roman"/>
                <w:sz w:val="24"/>
                <w:szCs w:val="24"/>
              </w:rPr>
              <w:t xml:space="preserve">Teacher will provide one-on-one assistance for students with limited computer skills.  </w:t>
            </w:r>
          </w:p>
        </w:tc>
        <w:tc>
          <w:tcPr>
            <w:tcW w:w="3672" w:type="dxa"/>
            <w:shd w:val="clear" w:color="auto" w:fill="FFFFFF" w:themeFill="background1"/>
          </w:tcPr>
          <w:p w14:paraId="7B0664E1" w14:textId="77777777" w:rsidR="00150AEE" w:rsidRDefault="00150AEE" w:rsidP="00150A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913">
              <w:rPr>
                <w:rFonts w:ascii="Times New Roman" w:hAnsi="Times New Roman" w:cs="Times New Roman"/>
                <w:sz w:val="24"/>
                <w:szCs w:val="24"/>
              </w:rPr>
              <w:t>Allow students to use character traits word lists, anchor charts, and character trait cards used for Task 1 as a suppor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 for selecting character traits</w:t>
            </w:r>
            <w:r w:rsidRPr="003549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55119A2" w14:textId="77777777"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14:paraId="6BCF92DB" w14:textId="77777777" w:rsidTr="00FE7398">
        <w:trPr>
          <w:trHeight w:val="296"/>
        </w:trPr>
        <w:tc>
          <w:tcPr>
            <w:tcW w:w="11016" w:type="dxa"/>
            <w:gridSpan w:val="5"/>
            <w:shd w:val="clear" w:color="auto" w:fill="FFC000"/>
          </w:tcPr>
          <w:p w14:paraId="3741A123" w14:textId="77777777"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14:paraId="60A81420" w14:textId="77777777" w:rsidTr="00FE7398">
        <w:trPr>
          <w:trHeight w:val="296"/>
        </w:trPr>
        <w:tc>
          <w:tcPr>
            <w:tcW w:w="11016" w:type="dxa"/>
            <w:gridSpan w:val="5"/>
          </w:tcPr>
          <w:p w14:paraId="1541BEEB" w14:textId="43B9AAA8"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50A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50AEE" w:rsidRPr="00150AEE">
              <w:rPr>
                <w:rFonts w:ascii="Times New Roman" w:hAnsi="Times New Roman" w:cs="Times New Roman"/>
                <w:sz w:val="24"/>
                <w:szCs w:val="24"/>
              </w:rPr>
              <w:t>Teacher will formally assess</w:t>
            </w:r>
            <w:r w:rsidR="00150AEE">
              <w:rPr>
                <w:rFonts w:ascii="Times New Roman" w:hAnsi="Times New Roman" w:cs="Times New Roman"/>
                <w:sz w:val="24"/>
                <w:szCs w:val="24"/>
              </w:rPr>
              <w:t xml:space="preserve"> student word clouds using the T</w:t>
            </w:r>
            <w:r w:rsidR="00150AEE" w:rsidRPr="00150AEE">
              <w:rPr>
                <w:rFonts w:ascii="Times New Roman" w:hAnsi="Times New Roman" w:cs="Times New Roman"/>
                <w:sz w:val="24"/>
                <w:szCs w:val="24"/>
              </w:rPr>
              <w:t xml:space="preserve">ask 2 rubric to determine if students are ready to create their own individual character word cloud.  </w:t>
            </w:r>
          </w:p>
          <w:p w14:paraId="1645EB74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68FD2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14:paraId="0999B524" w14:textId="77777777" w:rsidTr="00FE7398">
        <w:trPr>
          <w:trHeight w:val="296"/>
        </w:trPr>
        <w:tc>
          <w:tcPr>
            <w:tcW w:w="11016" w:type="dxa"/>
            <w:gridSpan w:val="5"/>
          </w:tcPr>
          <w:p w14:paraId="2B18E93E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5B8AC4A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678A3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ED278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D037C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B873B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1FE4CF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C6D4AE" w14:textId="77777777"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14:paraId="2EDA16AA" w14:textId="77777777"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A45078" w14:textId="77777777"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44054" w14:textId="77777777" w:rsidR="002721C9" w:rsidRDefault="002721C9" w:rsidP="00D7779B">
      <w:pPr>
        <w:spacing w:after="0" w:line="240" w:lineRule="auto"/>
      </w:pPr>
      <w:r>
        <w:separator/>
      </w:r>
    </w:p>
  </w:endnote>
  <w:endnote w:type="continuationSeparator" w:id="0">
    <w:p w14:paraId="25DAA0E9" w14:textId="77777777" w:rsidR="002721C9" w:rsidRDefault="002721C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Gotham-Book">
    <w:altName w:val="ＭＳ 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F8D8C" w14:textId="77777777" w:rsidR="002721C9" w:rsidRDefault="002721C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B00E31" w14:textId="77777777" w:rsidR="002721C9" w:rsidRDefault="002721C9" w:rsidP="00D7779B">
      <w:pPr>
        <w:spacing w:after="0" w:line="240" w:lineRule="auto"/>
      </w:pPr>
      <w:r>
        <w:separator/>
      </w:r>
    </w:p>
  </w:footnote>
  <w:footnote w:type="continuationSeparator" w:id="0">
    <w:p w14:paraId="6FC7886A" w14:textId="77777777" w:rsidR="002721C9" w:rsidRDefault="002721C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4627E"/>
    <w:multiLevelType w:val="hybridMultilevel"/>
    <w:tmpl w:val="4DE4AEC6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32581FCA"/>
    <w:multiLevelType w:val="hybridMultilevel"/>
    <w:tmpl w:val="000E6BC8"/>
    <w:lvl w:ilvl="0" w:tplc="04090001">
      <w:start w:val="1"/>
      <w:numFmt w:val="bullet"/>
      <w:lvlText w:val=""/>
      <w:lvlJc w:val="left"/>
      <w:pPr>
        <w:ind w:left="38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4" w:hanging="360"/>
      </w:pPr>
      <w:rPr>
        <w:rFonts w:ascii="Wingdings" w:hAnsi="Wingdings" w:hint="default"/>
      </w:rPr>
    </w:lvl>
  </w:abstractNum>
  <w:abstractNum w:abstractNumId="3">
    <w:nsid w:val="41D53756"/>
    <w:multiLevelType w:val="hybridMultilevel"/>
    <w:tmpl w:val="4A089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005D8D"/>
    <w:multiLevelType w:val="hybridMultilevel"/>
    <w:tmpl w:val="6AEA1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2B7FDF"/>
    <w:multiLevelType w:val="hybridMultilevel"/>
    <w:tmpl w:val="A9D4B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656A"/>
    <w:rsid w:val="0007242D"/>
    <w:rsid w:val="00150AEE"/>
    <w:rsid w:val="001961D5"/>
    <w:rsid w:val="001C3B8D"/>
    <w:rsid w:val="00224A5F"/>
    <w:rsid w:val="002721C9"/>
    <w:rsid w:val="0027728A"/>
    <w:rsid w:val="0028190D"/>
    <w:rsid w:val="003D7D31"/>
    <w:rsid w:val="003F39B8"/>
    <w:rsid w:val="004B658C"/>
    <w:rsid w:val="0051657B"/>
    <w:rsid w:val="00570FB8"/>
    <w:rsid w:val="005C4CBE"/>
    <w:rsid w:val="00643719"/>
    <w:rsid w:val="006A0ACD"/>
    <w:rsid w:val="006C7F51"/>
    <w:rsid w:val="006F794C"/>
    <w:rsid w:val="008C13D7"/>
    <w:rsid w:val="008D031E"/>
    <w:rsid w:val="009B085C"/>
    <w:rsid w:val="00A90A8F"/>
    <w:rsid w:val="00C64030"/>
    <w:rsid w:val="00C92D93"/>
    <w:rsid w:val="00CD5617"/>
    <w:rsid w:val="00D7779B"/>
    <w:rsid w:val="00D801CF"/>
    <w:rsid w:val="00DD6FE2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84D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7728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4656A"/>
    <w:rPr>
      <w:b/>
      <w:bCs/>
    </w:rPr>
  </w:style>
  <w:style w:type="character" w:customStyle="1" w:styleId="ssens">
    <w:name w:val="ssens"/>
    <w:basedOn w:val="DefaultParagraphFont"/>
    <w:rsid w:val="0004656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7728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4656A"/>
    <w:rPr>
      <w:b/>
      <w:bCs/>
    </w:rPr>
  </w:style>
  <w:style w:type="character" w:customStyle="1" w:styleId="ssens">
    <w:name w:val="ssens"/>
    <w:basedOn w:val="DefaultParagraphFont"/>
    <w:rsid w:val="00046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rammar.about.com/od/c/g/capletters.htm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1165</Words>
  <Characters>6641</Characters>
  <Application>Microsoft Macintosh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7791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Stacie Stewart</cp:lastModifiedBy>
  <cp:revision>6</cp:revision>
  <cp:lastPrinted>2012-07-12T15:01:00Z</cp:lastPrinted>
  <dcterms:created xsi:type="dcterms:W3CDTF">2012-07-10T19:27:00Z</dcterms:created>
  <dcterms:modified xsi:type="dcterms:W3CDTF">2012-07-12T15:19:00Z</dcterms:modified>
</cp:coreProperties>
</file>